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9C" w:rsidRPr="009C6819" w:rsidRDefault="009C6819" w:rsidP="008622D7">
      <w:pPr>
        <w:jc w:val="center"/>
        <w:rPr>
          <w:rFonts w:ascii="新細明體" w:hAnsi="新細明體" w:hint="eastAsia"/>
          <w:b/>
          <w:color w:val="0000FF"/>
          <w:sz w:val="36"/>
          <w:szCs w:val="36"/>
        </w:rPr>
      </w:pPr>
      <w:r w:rsidRPr="009C6819">
        <w:rPr>
          <w:rFonts w:ascii="新細明體" w:hAnsi="新細明體" w:hint="eastAsia"/>
          <w:b/>
          <w:color w:val="0000FF"/>
          <w:sz w:val="36"/>
          <w:szCs w:val="36"/>
        </w:rPr>
        <w:t>讀報七天練演技</w:t>
      </w:r>
      <w:r w:rsidR="00E62809" w:rsidRPr="009C6819">
        <w:rPr>
          <w:rFonts w:ascii="新細明體" w:hAnsi="新細明體" w:hint="eastAsia"/>
          <w:b/>
          <w:color w:val="0000FF"/>
          <w:sz w:val="36"/>
          <w:szCs w:val="36"/>
        </w:rPr>
        <w:t>《</w:t>
      </w:r>
      <w:r w:rsidR="00DD3842" w:rsidRPr="009C6819">
        <w:rPr>
          <w:rFonts w:ascii="新細明體" w:hAnsi="新細明體" w:hint="eastAsia"/>
          <w:b/>
          <w:color w:val="0000FF"/>
          <w:sz w:val="36"/>
          <w:szCs w:val="36"/>
        </w:rPr>
        <w:t>謊言迷宮</w:t>
      </w:r>
      <w:r w:rsidR="00E62809" w:rsidRPr="009C6819">
        <w:rPr>
          <w:rFonts w:ascii="新細明體" w:hAnsi="新細明體" w:hint="eastAsia"/>
          <w:b/>
          <w:color w:val="0000FF"/>
          <w:sz w:val="36"/>
          <w:szCs w:val="36"/>
        </w:rPr>
        <w:t>》</w:t>
      </w:r>
      <w:r w:rsidRPr="009C6819">
        <w:rPr>
          <w:rFonts w:ascii="新細明體" w:hAnsi="新細明體" w:hint="eastAsia"/>
          <w:b/>
          <w:color w:val="0000FF"/>
          <w:sz w:val="36"/>
          <w:szCs w:val="36"/>
        </w:rPr>
        <w:t>東德男星引爆大審判</w:t>
      </w:r>
    </w:p>
    <w:p w:rsidR="004840D3" w:rsidRPr="00CC1AE0" w:rsidRDefault="0004116B" w:rsidP="008622D7">
      <w:pPr>
        <w:jc w:val="center"/>
        <w:rPr>
          <w:rFonts w:ascii="新細明體" w:hAnsi="新細明體" w:hint="eastAsia"/>
          <w:b/>
          <w:color w:val="FF0000"/>
          <w:sz w:val="28"/>
          <w:szCs w:val="28"/>
        </w:rPr>
      </w:pPr>
      <w:r w:rsidRPr="00CC1AE0">
        <w:rPr>
          <w:rFonts w:ascii="新細明體" w:hAnsi="新細明體" w:hint="eastAsia"/>
          <w:b/>
          <w:color w:val="FF0000"/>
          <w:sz w:val="28"/>
          <w:szCs w:val="28"/>
        </w:rPr>
        <w:t>東德</w:t>
      </w:r>
      <w:proofErr w:type="gramStart"/>
      <w:r w:rsidRPr="00CC1AE0">
        <w:rPr>
          <w:rFonts w:ascii="新細明體" w:hAnsi="新細明體" w:hint="eastAsia"/>
          <w:b/>
          <w:color w:val="FF0000"/>
          <w:sz w:val="28"/>
          <w:szCs w:val="28"/>
        </w:rPr>
        <w:t>男星</w:t>
      </w:r>
      <w:r w:rsidR="00CC1AE0" w:rsidRPr="00CC1AE0">
        <w:rPr>
          <w:rFonts w:ascii="新細明體" w:hAnsi="新細明體" w:hint="eastAsia"/>
          <w:b/>
          <w:color w:val="FF0000"/>
          <w:sz w:val="28"/>
          <w:szCs w:val="28"/>
        </w:rPr>
        <w:t>讀報</w:t>
      </w:r>
      <w:proofErr w:type="gramEnd"/>
      <w:r w:rsidR="00CC1AE0">
        <w:rPr>
          <w:rFonts w:ascii="新細明體" w:hAnsi="新細明體" w:hint="eastAsia"/>
          <w:b/>
          <w:color w:val="FF0000"/>
          <w:sz w:val="28"/>
          <w:szCs w:val="28"/>
        </w:rPr>
        <w:t>七天</w:t>
      </w:r>
      <w:r w:rsidR="00CC1AE0" w:rsidRPr="00CC1AE0">
        <w:rPr>
          <w:rFonts w:ascii="新細明體" w:hAnsi="新細明體" w:hint="eastAsia"/>
          <w:b/>
          <w:color w:val="FF0000"/>
          <w:sz w:val="28"/>
          <w:szCs w:val="28"/>
        </w:rPr>
        <w:t>練演技</w:t>
      </w:r>
      <w:r w:rsidR="002B4A9C" w:rsidRPr="00CC1AE0">
        <w:rPr>
          <w:rFonts w:ascii="新細明體" w:hAnsi="新細明體" w:hint="eastAsia"/>
          <w:b/>
          <w:color w:val="FF0000"/>
          <w:sz w:val="28"/>
          <w:szCs w:val="28"/>
        </w:rPr>
        <w:t>《</w:t>
      </w:r>
      <w:r w:rsidR="00DD3842" w:rsidRPr="00CC1AE0">
        <w:rPr>
          <w:rFonts w:ascii="新細明體" w:hAnsi="新細明體" w:hint="eastAsia"/>
          <w:b/>
          <w:color w:val="FF0000"/>
          <w:sz w:val="28"/>
          <w:szCs w:val="28"/>
        </w:rPr>
        <w:t>謊言迷宮</w:t>
      </w:r>
      <w:r w:rsidR="00736879" w:rsidRPr="00CC1AE0">
        <w:rPr>
          <w:rFonts w:ascii="新細明體" w:hAnsi="新細明體" w:hint="eastAsia"/>
          <w:b/>
          <w:color w:val="FF0000"/>
          <w:sz w:val="28"/>
          <w:szCs w:val="28"/>
        </w:rPr>
        <w:t>》</w:t>
      </w:r>
      <w:r w:rsidR="00CC1AE0" w:rsidRPr="00CC1AE0">
        <w:rPr>
          <w:rFonts w:ascii="新細明體" w:hAnsi="新細明體" w:hint="eastAsia"/>
          <w:b/>
          <w:color w:val="FF0000"/>
          <w:sz w:val="28"/>
          <w:szCs w:val="28"/>
        </w:rPr>
        <w:t>林昶佐看了都感動</w:t>
      </w:r>
    </w:p>
    <w:p w:rsidR="003B1B42" w:rsidRPr="008622D7" w:rsidRDefault="00CD517C" w:rsidP="008622D7">
      <w:pPr>
        <w:spacing w:afterLines="50"/>
        <w:rPr>
          <w:rFonts w:ascii="新細明體" w:hAnsi="新細明體" w:hint="eastAsia"/>
        </w:rPr>
      </w:pPr>
      <w:r w:rsidRPr="008622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5pt;width:240pt;height:153.25pt;z-index:-2;mso-position-horizontal:left" wrapcoords="-39 0 -39 21539 21600 21539 21600 0 -39 0">
            <v:imagedata r:id="rId6" o:title="labrinth-schweigens"/>
            <w10:wrap type="tight"/>
          </v:shape>
        </w:pict>
      </w:r>
      <w:r w:rsidR="00F4567C" w:rsidRPr="008622D7">
        <w:rPr>
          <w:rFonts w:ascii="新細明體" w:hAnsi="新細明體" w:hint="eastAsia"/>
        </w:rPr>
        <w:t>入選奧斯卡九大的電影</w:t>
      </w:r>
      <w:r w:rsidR="002E62FA" w:rsidRPr="008622D7">
        <w:rPr>
          <w:rFonts w:ascii="新細明體" w:hAnsi="新細明體" w:hint="eastAsia"/>
        </w:rPr>
        <w:t>《</w:t>
      </w:r>
      <w:r w:rsidR="00DD3842" w:rsidRPr="008622D7">
        <w:rPr>
          <w:rFonts w:ascii="新細明體" w:hAnsi="新細明體" w:hint="eastAsia"/>
        </w:rPr>
        <w:t>謊言迷宮</w:t>
      </w:r>
      <w:r w:rsidR="002E62FA" w:rsidRPr="008622D7">
        <w:rPr>
          <w:rFonts w:ascii="新細明體" w:hAnsi="新細明體" w:hint="eastAsia"/>
        </w:rPr>
        <w:t>》</w:t>
      </w:r>
      <w:r w:rsidR="00FA6C18" w:rsidRPr="008622D7">
        <w:rPr>
          <w:rFonts w:ascii="新細明體" w:hAnsi="新細明體" w:hint="eastAsia"/>
        </w:rPr>
        <w:t>（</w:t>
      </w:r>
      <w:r w:rsidR="00382146" w:rsidRPr="008622D7">
        <w:rPr>
          <w:rFonts w:ascii="新細明體" w:hAnsi="新細明體"/>
        </w:rPr>
        <w:t>Labyrinth Of Lies</w:t>
      </w:r>
      <w:r w:rsidR="00FA6C18" w:rsidRPr="008622D7">
        <w:rPr>
          <w:rFonts w:ascii="新細明體" w:hAnsi="新細明體" w:hint="eastAsia"/>
        </w:rPr>
        <w:t>）</w:t>
      </w:r>
      <w:r w:rsidR="00F4567C" w:rsidRPr="008622D7">
        <w:rPr>
          <w:rFonts w:ascii="新細明體" w:hAnsi="新細明體" w:hint="eastAsia"/>
        </w:rPr>
        <w:t>，</w:t>
      </w:r>
      <w:proofErr w:type="gramStart"/>
      <w:r w:rsidR="005932F1" w:rsidRPr="008622D7">
        <w:rPr>
          <w:rFonts w:ascii="新細明體" w:hAnsi="新細明體" w:hint="eastAsia"/>
        </w:rPr>
        <w:t>片中</w:t>
      </w:r>
      <w:r w:rsidR="00F4567C" w:rsidRPr="008622D7">
        <w:rPr>
          <w:rFonts w:ascii="新細明體" w:hAnsi="新細明體" w:hint="eastAsia"/>
        </w:rPr>
        <w:t>來自</w:t>
      </w:r>
      <w:proofErr w:type="gramEnd"/>
      <w:r w:rsidR="00F4567C" w:rsidRPr="008622D7">
        <w:rPr>
          <w:rFonts w:ascii="新細明體" w:hAnsi="新細明體" w:hint="eastAsia"/>
        </w:rPr>
        <w:t>前東德的</w:t>
      </w:r>
      <w:r w:rsidR="005932F1" w:rsidRPr="008622D7">
        <w:rPr>
          <w:rFonts w:ascii="新細明體" w:hAnsi="新細明體" w:hint="eastAsia"/>
        </w:rPr>
        <w:t>實力派</w:t>
      </w:r>
      <w:r w:rsidR="00F4567C" w:rsidRPr="008622D7">
        <w:rPr>
          <w:rFonts w:ascii="新細明體" w:hAnsi="新細明體" w:hint="eastAsia"/>
        </w:rPr>
        <w:t>男星安德烈席曼斯基（Andre Szymanski）</w:t>
      </w:r>
      <w:r w:rsidR="005932F1" w:rsidRPr="008622D7">
        <w:rPr>
          <w:rFonts w:ascii="新細明體" w:hAnsi="新細明體" w:hint="eastAsia"/>
        </w:rPr>
        <w:t>，</w:t>
      </w:r>
      <w:r w:rsidR="00F4567C" w:rsidRPr="008622D7">
        <w:rPr>
          <w:rFonts w:ascii="新細明體" w:hAnsi="新細明體" w:hint="eastAsia"/>
        </w:rPr>
        <w:t>飾演</w:t>
      </w:r>
      <w:r w:rsidR="005932F1" w:rsidRPr="008622D7">
        <w:rPr>
          <w:rFonts w:ascii="新細明體" w:hAnsi="新細明體" w:hint="eastAsia"/>
        </w:rPr>
        <w:t>真有其人</w:t>
      </w:r>
      <w:r w:rsidR="00F4567C" w:rsidRPr="008622D7">
        <w:rPr>
          <w:rFonts w:ascii="新細明體" w:hAnsi="新細明體" w:hint="eastAsia"/>
        </w:rPr>
        <w:t xml:space="preserve">的熱血記者湯瑪斯聶卡（Thomas </w:t>
      </w:r>
      <w:proofErr w:type="spellStart"/>
      <w:r w:rsidR="00F4567C" w:rsidRPr="008622D7">
        <w:rPr>
          <w:rFonts w:ascii="新細明體" w:hAnsi="新細明體" w:hint="eastAsia"/>
        </w:rPr>
        <w:t>Gnielka</w:t>
      </w:r>
      <w:proofErr w:type="spellEnd"/>
      <w:r w:rsidR="00F4567C" w:rsidRPr="008622D7">
        <w:rPr>
          <w:rFonts w:ascii="新細明體" w:hAnsi="新細明體" w:hint="eastAsia"/>
        </w:rPr>
        <w:t>）</w:t>
      </w:r>
      <w:r w:rsidR="005932F1" w:rsidRPr="008622D7">
        <w:rPr>
          <w:rFonts w:ascii="新細明體" w:hAnsi="新細明體" w:hint="eastAsia"/>
        </w:rPr>
        <w:t>，精湛詮釋</w:t>
      </w:r>
      <w:r w:rsidR="003B1B42" w:rsidRPr="008622D7">
        <w:rPr>
          <w:rFonts w:ascii="新細明體" w:hAnsi="新細明體" w:hint="eastAsia"/>
        </w:rPr>
        <w:t>備受</w:t>
      </w:r>
      <w:r w:rsidR="005932F1" w:rsidRPr="008622D7">
        <w:rPr>
          <w:rFonts w:ascii="新細明體" w:hAnsi="新細明體" w:hint="eastAsia"/>
        </w:rPr>
        <w:t>觀眾矚目，甚至不輸飾演年輕檢察官的男主角亞歷山大菲林（Alexander Fehling）。</w:t>
      </w:r>
      <w:r w:rsidR="003B1B42" w:rsidRPr="008622D7">
        <w:rPr>
          <w:rFonts w:ascii="新細明體" w:hAnsi="新細明體" w:hint="eastAsia"/>
        </w:rPr>
        <w:t>《謊言迷宮》講述60年代德國年輕人的覺醒，不畏犯上</w:t>
      </w:r>
      <w:r w:rsidR="005932F1" w:rsidRPr="008622D7">
        <w:rPr>
          <w:rFonts w:ascii="新細明體" w:hAnsi="新細明體" w:hint="eastAsia"/>
        </w:rPr>
        <w:t>挖掘歷史真相，促成震驚全球</w:t>
      </w:r>
      <w:r w:rsidR="003B1B42" w:rsidRPr="008622D7">
        <w:rPr>
          <w:rFonts w:ascii="新細明體" w:hAnsi="新細明體" w:hint="eastAsia"/>
        </w:rPr>
        <w:t>的「法蘭克福大審判」。</w:t>
      </w:r>
      <w:r w:rsidR="005932F1" w:rsidRPr="008622D7">
        <w:rPr>
          <w:rFonts w:ascii="新細明體" w:hAnsi="新細明體" w:hint="eastAsia"/>
        </w:rPr>
        <w:t>席曼斯基</w:t>
      </w:r>
      <w:proofErr w:type="gramStart"/>
      <w:r w:rsidR="005932F1" w:rsidRPr="008622D7">
        <w:rPr>
          <w:rFonts w:ascii="新細明體" w:hAnsi="新細明體" w:hint="eastAsia"/>
        </w:rPr>
        <w:t>在</w:t>
      </w:r>
      <w:r w:rsidR="003B1B42" w:rsidRPr="008622D7">
        <w:rPr>
          <w:rFonts w:ascii="新細明體" w:hAnsi="新細明體" w:hint="eastAsia"/>
        </w:rPr>
        <w:t>片中不</w:t>
      </w:r>
      <w:proofErr w:type="gramEnd"/>
      <w:r w:rsidR="003B1B42" w:rsidRPr="008622D7">
        <w:rPr>
          <w:rFonts w:ascii="新細明體" w:hAnsi="新細明體" w:hint="eastAsia"/>
        </w:rPr>
        <w:t>受威脅、堅持說出真相的精神令人敬佩，就連立委林昶佐看了電影都極力讚賞，推崇他是《謊言迷宮》最不容忽視的</w:t>
      </w:r>
      <w:r w:rsidR="0023377D" w:rsidRPr="008622D7">
        <w:rPr>
          <w:rFonts w:ascii="新細明體" w:hAnsi="新細明體" w:hint="eastAsia"/>
        </w:rPr>
        <w:t>角色</w:t>
      </w:r>
      <w:r w:rsidR="003B1B42" w:rsidRPr="008622D7">
        <w:rPr>
          <w:rFonts w:ascii="新細明體" w:hAnsi="新細明體" w:hint="eastAsia"/>
        </w:rPr>
        <w:t>。</w:t>
      </w:r>
      <w:r w:rsidR="0023377D" w:rsidRPr="008622D7">
        <w:rPr>
          <w:rFonts w:ascii="新細明體" w:hAnsi="新細明體" w:hint="eastAsia"/>
        </w:rPr>
        <w:t>而</w:t>
      </w:r>
      <w:proofErr w:type="gramStart"/>
      <w:r w:rsidR="003B1B42" w:rsidRPr="008622D7">
        <w:rPr>
          <w:rFonts w:ascii="新細明體" w:hAnsi="新細明體" w:hint="eastAsia"/>
        </w:rPr>
        <w:t>這部讓人</w:t>
      </w:r>
      <w:proofErr w:type="gramEnd"/>
      <w:r w:rsidR="003B1B42" w:rsidRPr="008622D7">
        <w:rPr>
          <w:rFonts w:ascii="新細明體" w:hAnsi="新細明體" w:hint="eastAsia"/>
        </w:rPr>
        <w:t>充滿感動的電影《謊言迷宮》將於本週五（3/18）正式上映。</w:t>
      </w:r>
    </w:p>
    <w:p w:rsidR="00006724" w:rsidRPr="008622D7" w:rsidRDefault="0023377D" w:rsidP="008622D7">
      <w:pPr>
        <w:spacing w:afterLines="50"/>
        <w:rPr>
          <w:rFonts w:ascii="新細明體" w:hAnsi="新細明體" w:hint="eastAsia"/>
        </w:rPr>
      </w:pPr>
      <w:r w:rsidRPr="008622D7">
        <w:rPr>
          <w:rFonts w:ascii="新細明體" w:hAnsi="新細明體" w:hint="eastAsia"/>
        </w:rPr>
        <w:t>安德烈席曼斯基出身舞台劇，是</w:t>
      </w:r>
      <w:r w:rsidR="001450AE" w:rsidRPr="008622D7">
        <w:rPr>
          <w:rFonts w:ascii="新細明體" w:hAnsi="新細明體" w:hint="eastAsia"/>
        </w:rPr>
        <w:t>德國</w:t>
      </w:r>
      <w:r w:rsidR="00A9217A" w:rsidRPr="008622D7">
        <w:rPr>
          <w:rFonts w:ascii="新細明體" w:hAnsi="新細明體" w:hint="eastAsia"/>
        </w:rPr>
        <w:t>漢堡塔利亞劇院（</w:t>
      </w:r>
      <w:proofErr w:type="spellStart"/>
      <w:r w:rsidR="00A9217A" w:rsidRPr="008622D7">
        <w:rPr>
          <w:rFonts w:ascii="新細明體" w:hAnsi="新細明體" w:hint="eastAsia"/>
        </w:rPr>
        <w:t>Thalia</w:t>
      </w:r>
      <w:proofErr w:type="spellEnd"/>
      <w:r w:rsidR="00A9217A" w:rsidRPr="008622D7">
        <w:rPr>
          <w:rFonts w:ascii="新細明體" w:hAnsi="新細明體" w:hint="eastAsia"/>
        </w:rPr>
        <w:t xml:space="preserve"> Theater</w:t>
      </w:r>
      <w:r w:rsidRPr="008622D7">
        <w:rPr>
          <w:rFonts w:ascii="新細明體" w:hAnsi="新細明體" w:hint="eastAsia"/>
        </w:rPr>
        <w:t>）的永久成員，經常參與舞台劇</w:t>
      </w:r>
      <w:r w:rsidR="00A9217A" w:rsidRPr="008622D7">
        <w:rPr>
          <w:rFonts w:ascii="新細明體" w:hAnsi="新細明體" w:hint="eastAsia"/>
        </w:rPr>
        <w:t>演出</w:t>
      </w:r>
      <w:r w:rsidR="001450AE" w:rsidRPr="008622D7">
        <w:rPr>
          <w:rFonts w:ascii="新細明體" w:hAnsi="新細明體" w:hint="eastAsia"/>
        </w:rPr>
        <w:t>、</w:t>
      </w:r>
      <w:r w:rsidRPr="008622D7">
        <w:rPr>
          <w:rFonts w:ascii="新細明體" w:hAnsi="新細明體" w:hint="eastAsia"/>
        </w:rPr>
        <w:t>厚植精湛</w:t>
      </w:r>
      <w:r w:rsidR="00A9217A" w:rsidRPr="008622D7">
        <w:rPr>
          <w:rFonts w:ascii="新細明體" w:hAnsi="新細明體" w:hint="eastAsia"/>
        </w:rPr>
        <w:t>演技</w:t>
      </w:r>
      <w:r w:rsidR="005E2E99" w:rsidRPr="008622D7">
        <w:rPr>
          <w:rFonts w:ascii="新細明體" w:hAnsi="新細明體" w:hint="eastAsia"/>
        </w:rPr>
        <w:t>。他</w:t>
      </w:r>
      <w:r w:rsidR="00AA09DD" w:rsidRPr="008622D7">
        <w:rPr>
          <w:rFonts w:ascii="新細明體" w:hAnsi="新細明體" w:hint="eastAsia"/>
        </w:rPr>
        <w:t>曾</w:t>
      </w:r>
      <w:r w:rsidR="001450AE" w:rsidRPr="008622D7">
        <w:rPr>
          <w:rFonts w:ascii="新細明體" w:hAnsi="新細明體" w:hint="eastAsia"/>
        </w:rPr>
        <w:t>參</w:t>
      </w:r>
      <w:r w:rsidR="00006724" w:rsidRPr="008622D7">
        <w:rPr>
          <w:rFonts w:ascii="新細明體" w:hAnsi="新細明體" w:hint="eastAsia"/>
        </w:rPr>
        <w:t>演</w:t>
      </w:r>
      <w:r w:rsidR="008622D7" w:rsidRPr="008622D7">
        <w:rPr>
          <w:rFonts w:ascii="新細明體" w:hAnsi="新細明體" w:hint="eastAsia"/>
        </w:rPr>
        <w:t>勇奪柏林影展影評人費比西獎的</w:t>
      </w:r>
      <w:r w:rsidRPr="008622D7">
        <w:rPr>
          <w:rFonts w:ascii="新細明體" w:hAnsi="新細明體" w:hint="eastAsia"/>
        </w:rPr>
        <w:t>電影</w:t>
      </w:r>
      <w:r w:rsidR="00AA09DD" w:rsidRPr="008622D7">
        <w:rPr>
          <w:rFonts w:ascii="新細明體" w:hAnsi="新細明體" w:hint="eastAsia"/>
        </w:rPr>
        <w:t>《蝴蝶振翅之後》</w:t>
      </w:r>
      <w:r w:rsidR="005E2E99" w:rsidRPr="008622D7">
        <w:rPr>
          <w:rFonts w:ascii="新細明體" w:hAnsi="新細明體" w:hint="eastAsia"/>
        </w:rPr>
        <w:t>（Wolfsburg</w:t>
      </w:r>
      <w:r w:rsidR="00B307E1" w:rsidRPr="008622D7">
        <w:rPr>
          <w:rFonts w:ascii="新細明體" w:hAnsi="新細明體" w:hint="eastAsia"/>
        </w:rPr>
        <w:t>）</w:t>
      </w:r>
      <w:r w:rsidRPr="008622D7">
        <w:rPr>
          <w:rFonts w:ascii="新細明體" w:hAnsi="新細明體" w:hint="eastAsia"/>
        </w:rPr>
        <w:t>，這次</w:t>
      </w:r>
      <w:r w:rsidR="00A9217A" w:rsidRPr="008622D7">
        <w:rPr>
          <w:rFonts w:ascii="新細明體" w:hAnsi="新細明體" w:hint="eastAsia"/>
        </w:rPr>
        <w:t>在《謊言迷宮》</w:t>
      </w:r>
      <w:r w:rsidR="00006724" w:rsidRPr="008622D7">
        <w:rPr>
          <w:rFonts w:ascii="新細明體" w:hAnsi="新細明體" w:hint="eastAsia"/>
        </w:rPr>
        <w:t>更是</w:t>
      </w:r>
      <w:r w:rsidR="00AA09DD" w:rsidRPr="008622D7">
        <w:rPr>
          <w:rFonts w:ascii="新細明體" w:hAnsi="新細明體" w:hint="eastAsia"/>
        </w:rPr>
        <w:t>演技大爆發</w:t>
      </w:r>
      <w:r w:rsidR="005E2E99" w:rsidRPr="008622D7">
        <w:rPr>
          <w:rFonts w:ascii="新細明體" w:hAnsi="新細明體" w:hint="eastAsia"/>
        </w:rPr>
        <w:t>、</w:t>
      </w:r>
      <w:r w:rsidR="006037B9" w:rsidRPr="008622D7">
        <w:rPr>
          <w:rFonts w:ascii="新細明體" w:hAnsi="新細明體" w:hint="eastAsia"/>
        </w:rPr>
        <w:t>表現</w:t>
      </w:r>
      <w:r w:rsidR="00AA09DD" w:rsidRPr="008622D7">
        <w:rPr>
          <w:rFonts w:ascii="新細明體" w:hAnsi="新細明體" w:hint="eastAsia"/>
        </w:rPr>
        <w:t>令人震撼</w:t>
      </w:r>
      <w:r w:rsidR="001450AE" w:rsidRPr="008622D7">
        <w:rPr>
          <w:rFonts w:ascii="新細明體" w:hAnsi="新細明體" w:hint="eastAsia"/>
        </w:rPr>
        <w:t>。</w:t>
      </w:r>
      <w:proofErr w:type="gramStart"/>
      <w:r w:rsidR="00AA09DD" w:rsidRPr="008622D7">
        <w:rPr>
          <w:rFonts w:ascii="新細明體" w:hAnsi="新細明體" w:hint="eastAsia"/>
        </w:rPr>
        <w:t>由於</w:t>
      </w:r>
      <w:r w:rsidR="005E2E99" w:rsidRPr="008622D7">
        <w:rPr>
          <w:rFonts w:ascii="新細明體" w:hAnsi="新細明體" w:hint="eastAsia"/>
        </w:rPr>
        <w:t>片中他</w:t>
      </w:r>
      <w:proofErr w:type="gramEnd"/>
      <w:r w:rsidR="005E2E99" w:rsidRPr="008622D7">
        <w:rPr>
          <w:rFonts w:ascii="新細明體" w:hAnsi="新細明體" w:hint="eastAsia"/>
        </w:rPr>
        <w:t>所飾演的</w:t>
      </w:r>
      <w:r w:rsidR="00AA09DD" w:rsidRPr="008622D7">
        <w:rPr>
          <w:rFonts w:ascii="新細明體" w:hAnsi="新細明體" w:hint="eastAsia"/>
        </w:rPr>
        <w:t>湯瑪斯聶卡真有其人，</w:t>
      </w:r>
      <w:r w:rsidR="006037B9" w:rsidRPr="008622D7">
        <w:rPr>
          <w:rFonts w:ascii="新細明體" w:hAnsi="新細明體" w:hint="eastAsia"/>
        </w:rPr>
        <w:t>更</w:t>
      </w:r>
      <w:r w:rsidR="00AA09DD" w:rsidRPr="008622D7">
        <w:rPr>
          <w:rFonts w:ascii="新細明體" w:hAnsi="新細明體" w:hint="eastAsia"/>
        </w:rPr>
        <w:t>時任【</w:t>
      </w:r>
      <w:r w:rsidR="0016661C" w:rsidRPr="008622D7">
        <w:rPr>
          <w:rFonts w:ascii="新細明體" w:hAnsi="新細明體" w:cs="Arial" w:hint="eastAsia"/>
          <w:szCs w:val="20"/>
          <w:shd w:val="clear" w:color="auto" w:fill="FFFFFF"/>
        </w:rPr>
        <w:t>法蘭克福評論報</w:t>
      </w:r>
      <w:r w:rsidR="00AA09DD" w:rsidRPr="008622D7">
        <w:rPr>
          <w:rFonts w:ascii="新細明體" w:hAnsi="新細明體" w:hint="eastAsia"/>
        </w:rPr>
        <w:t>】</w:t>
      </w:r>
      <w:r w:rsidR="00FE6536" w:rsidRPr="008622D7">
        <w:rPr>
          <w:rFonts w:ascii="新細明體" w:hAnsi="新細明體" w:hint="eastAsia"/>
        </w:rPr>
        <w:t xml:space="preserve">（Frankfurter </w:t>
      </w:r>
      <w:proofErr w:type="spellStart"/>
      <w:r w:rsidR="00FE6536" w:rsidRPr="008622D7">
        <w:rPr>
          <w:rFonts w:ascii="新細明體" w:hAnsi="新細明體" w:hint="eastAsia"/>
        </w:rPr>
        <w:t>Rundschau</w:t>
      </w:r>
      <w:proofErr w:type="spellEnd"/>
      <w:r w:rsidR="00FE6536" w:rsidRPr="008622D7">
        <w:rPr>
          <w:rFonts w:ascii="新細明體" w:hAnsi="新細明體" w:hint="eastAsia"/>
        </w:rPr>
        <w:t>）</w:t>
      </w:r>
      <w:r w:rsidR="0016661C" w:rsidRPr="008622D7">
        <w:rPr>
          <w:rFonts w:ascii="新細明體" w:hAnsi="新細明體" w:hint="eastAsia"/>
        </w:rPr>
        <w:t>記者</w:t>
      </w:r>
      <w:r w:rsidR="00FE6536" w:rsidRPr="008622D7">
        <w:rPr>
          <w:rFonts w:ascii="新細明體" w:hAnsi="新細明體" w:hint="eastAsia"/>
        </w:rPr>
        <w:t>。</w:t>
      </w:r>
      <w:r w:rsidR="005E2E99" w:rsidRPr="008622D7">
        <w:rPr>
          <w:rFonts w:ascii="新細明體" w:hAnsi="新細明體" w:hint="eastAsia"/>
        </w:rPr>
        <w:t>席曼斯基為</w:t>
      </w:r>
      <w:r w:rsidR="001D533A" w:rsidRPr="008622D7">
        <w:rPr>
          <w:rFonts w:ascii="新細明體" w:hAnsi="新細明體" w:hint="eastAsia"/>
        </w:rPr>
        <w:t>精</w:t>
      </w:r>
      <w:proofErr w:type="gramStart"/>
      <w:r w:rsidR="001D533A" w:rsidRPr="008622D7">
        <w:rPr>
          <w:rFonts w:ascii="新細明體" w:hAnsi="新細明體" w:hint="eastAsia"/>
        </w:rPr>
        <w:t>準</w:t>
      </w:r>
      <w:proofErr w:type="gramEnd"/>
      <w:r w:rsidR="001253BD" w:rsidRPr="008622D7">
        <w:rPr>
          <w:rFonts w:ascii="新細明體" w:hAnsi="新細明體" w:hint="eastAsia"/>
        </w:rPr>
        <w:t>詮釋</w:t>
      </w:r>
      <w:r w:rsidR="00AA41A1" w:rsidRPr="008622D7">
        <w:rPr>
          <w:rFonts w:ascii="新細明體" w:hAnsi="新細明體" w:hint="eastAsia"/>
        </w:rPr>
        <w:t>聶卡</w:t>
      </w:r>
      <w:r w:rsidR="005E2E99" w:rsidRPr="008622D7">
        <w:rPr>
          <w:rFonts w:ascii="新細明體" w:hAnsi="新細明體" w:hint="eastAsia"/>
        </w:rPr>
        <w:t>，還</w:t>
      </w:r>
      <w:r w:rsidR="001E3966" w:rsidRPr="008622D7">
        <w:rPr>
          <w:rFonts w:ascii="新細明體" w:hAnsi="新細明體" w:hint="eastAsia"/>
        </w:rPr>
        <w:t>特地</w:t>
      </w:r>
      <w:r w:rsidR="005E2E99" w:rsidRPr="008622D7">
        <w:rPr>
          <w:rFonts w:ascii="新細明體" w:hAnsi="新細明體" w:hint="eastAsia"/>
        </w:rPr>
        <w:t>翻出當年的</w:t>
      </w:r>
      <w:r w:rsidR="006037B9" w:rsidRPr="008622D7">
        <w:rPr>
          <w:rFonts w:ascii="新細明體" w:hAnsi="新細明體" w:hint="eastAsia"/>
        </w:rPr>
        <w:t>報紙</w:t>
      </w:r>
      <w:r w:rsidR="00AA41A1" w:rsidRPr="008622D7">
        <w:rPr>
          <w:rFonts w:ascii="新細明體" w:hAnsi="新細明體" w:hint="eastAsia"/>
        </w:rPr>
        <w:t>，透過聶卡的報導去認識這個人</w:t>
      </w:r>
      <w:r w:rsidR="005E2E99" w:rsidRPr="008622D7">
        <w:rPr>
          <w:rFonts w:ascii="新細明體" w:hAnsi="新細明體" w:hint="eastAsia"/>
        </w:rPr>
        <w:t>。</w:t>
      </w:r>
      <w:r w:rsidR="001E3966" w:rsidRPr="008622D7">
        <w:rPr>
          <w:rFonts w:ascii="新細明體" w:hAnsi="新細明體" w:hint="eastAsia"/>
        </w:rPr>
        <w:t>他整整花了</w:t>
      </w:r>
      <w:r w:rsidR="001253BD" w:rsidRPr="008622D7">
        <w:rPr>
          <w:rFonts w:ascii="新細明體" w:hAnsi="新細明體" w:hint="eastAsia"/>
        </w:rPr>
        <w:t>七天</w:t>
      </w:r>
      <w:r w:rsidR="001E3966" w:rsidRPr="008622D7">
        <w:rPr>
          <w:rFonts w:ascii="新細明體" w:hAnsi="新細明體" w:hint="eastAsia"/>
        </w:rPr>
        <w:t>，才</w:t>
      </w:r>
      <w:r w:rsidR="006037B9" w:rsidRPr="008622D7">
        <w:rPr>
          <w:rFonts w:ascii="新細明體" w:hAnsi="新細明體" w:hint="eastAsia"/>
        </w:rPr>
        <w:t>閱</w:t>
      </w:r>
      <w:r w:rsidR="001E3966" w:rsidRPr="008622D7">
        <w:rPr>
          <w:rFonts w:ascii="新細明體" w:hAnsi="新細明體" w:hint="eastAsia"/>
        </w:rPr>
        <w:t>讀完聶卡</w:t>
      </w:r>
      <w:r w:rsidR="00AA41A1" w:rsidRPr="008622D7">
        <w:rPr>
          <w:rFonts w:ascii="新細明體" w:hAnsi="新細明體" w:hint="eastAsia"/>
        </w:rPr>
        <w:t>所有</w:t>
      </w:r>
      <w:r w:rsidR="006037B9" w:rsidRPr="008622D7">
        <w:rPr>
          <w:rFonts w:ascii="新細明體" w:hAnsi="新細明體" w:hint="eastAsia"/>
        </w:rPr>
        <w:t>的</w:t>
      </w:r>
      <w:r w:rsidR="001E3966" w:rsidRPr="008622D7">
        <w:rPr>
          <w:rFonts w:ascii="新細明體" w:hAnsi="新細明體" w:hint="eastAsia"/>
        </w:rPr>
        <w:t>報導，</w:t>
      </w:r>
      <w:r w:rsidR="00CC1AE0" w:rsidRPr="008622D7">
        <w:rPr>
          <w:rFonts w:ascii="新細明體" w:hAnsi="新細明體" w:hint="eastAsia"/>
        </w:rPr>
        <w:t>文章</w:t>
      </w:r>
      <w:r w:rsidR="00FE6536" w:rsidRPr="008622D7">
        <w:rPr>
          <w:rFonts w:ascii="新細明體" w:hAnsi="新細明體" w:hint="eastAsia"/>
        </w:rPr>
        <w:t>中</w:t>
      </w:r>
      <w:r w:rsidR="001E3966" w:rsidRPr="008622D7">
        <w:rPr>
          <w:rFonts w:ascii="新細明體" w:hAnsi="新細明體" w:hint="eastAsia"/>
        </w:rPr>
        <w:t>字裡行間</w:t>
      </w:r>
      <w:r w:rsidR="001253BD" w:rsidRPr="008622D7">
        <w:rPr>
          <w:rFonts w:ascii="新細明體" w:hAnsi="新細明體" w:hint="eastAsia"/>
        </w:rPr>
        <w:t>透出的</w:t>
      </w:r>
      <w:proofErr w:type="gramStart"/>
      <w:r w:rsidR="006037B9" w:rsidRPr="008622D7">
        <w:rPr>
          <w:rFonts w:ascii="新細明體" w:hAnsi="新細明體" w:hint="eastAsia"/>
        </w:rPr>
        <w:t>凜然</w:t>
      </w:r>
      <w:r w:rsidR="001253BD" w:rsidRPr="008622D7">
        <w:rPr>
          <w:rFonts w:ascii="新細明體" w:hAnsi="新細明體" w:hint="eastAsia"/>
        </w:rPr>
        <w:t>正義感</w:t>
      </w:r>
      <w:proofErr w:type="gramEnd"/>
      <w:r w:rsidR="001253BD" w:rsidRPr="008622D7">
        <w:rPr>
          <w:rFonts w:ascii="新細明體" w:hAnsi="新細明體" w:hint="eastAsia"/>
        </w:rPr>
        <w:t>，</w:t>
      </w:r>
      <w:r w:rsidR="00AA41A1" w:rsidRPr="008622D7">
        <w:rPr>
          <w:rFonts w:ascii="新細明體" w:hAnsi="新細明體" w:hint="eastAsia"/>
        </w:rPr>
        <w:t>更</w:t>
      </w:r>
      <w:r w:rsidR="001253BD" w:rsidRPr="008622D7">
        <w:rPr>
          <w:rFonts w:ascii="新細明體" w:hAnsi="新細明體" w:hint="eastAsia"/>
        </w:rPr>
        <w:t>讓席曼斯基</w:t>
      </w:r>
      <w:r w:rsidR="006037B9" w:rsidRPr="008622D7">
        <w:rPr>
          <w:rFonts w:ascii="新細明體" w:hAnsi="新細明體" w:hint="eastAsia"/>
        </w:rPr>
        <w:t>幾乎是噙著淚水、義憤填膺地讀完</w:t>
      </w:r>
      <w:r w:rsidR="001253BD" w:rsidRPr="008622D7">
        <w:rPr>
          <w:rFonts w:ascii="新細明體" w:hAnsi="新細明體" w:hint="eastAsia"/>
        </w:rPr>
        <w:t>。</w:t>
      </w:r>
      <w:r w:rsidR="00CC1AE0" w:rsidRPr="008622D7">
        <w:rPr>
          <w:rFonts w:ascii="新細明體" w:hAnsi="新細明體" w:hint="eastAsia"/>
        </w:rPr>
        <w:t>從精神面去詮釋聶卡，果然讓席曼斯基的演出更博得讚賞。</w:t>
      </w:r>
    </w:p>
    <w:p w:rsidR="00FB764F" w:rsidRPr="009C6819" w:rsidRDefault="009C6819" w:rsidP="00286D51">
      <w:pPr>
        <w:jc w:val="center"/>
        <w:rPr>
          <w:rFonts w:ascii="新細明體" w:hAnsi="新細明體" w:hint="eastAsia"/>
          <w:b/>
          <w:color w:val="FF0000"/>
          <w:sz w:val="28"/>
          <w:szCs w:val="28"/>
        </w:rPr>
      </w:pPr>
      <w:r w:rsidRPr="009C6819">
        <w:rPr>
          <w:rFonts w:ascii="新細明體" w:hAnsi="新細明體" w:hint="eastAsia"/>
          <w:b/>
          <w:color w:val="FF0000"/>
          <w:sz w:val="28"/>
          <w:szCs w:val="28"/>
        </w:rPr>
        <w:t>一句話引爆大審判</w:t>
      </w:r>
      <w:r w:rsidR="00EA2C43" w:rsidRPr="009C6819">
        <w:rPr>
          <w:rFonts w:ascii="新細明體" w:hAnsi="新細明體" w:hint="eastAsia"/>
          <w:b/>
          <w:color w:val="FF0000"/>
          <w:sz w:val="28"/>
          <w:szCs w:val="28"/>
        </w:rPr>
        <w:t>《</w:t>
      </w:r>
      <w:r w:rsidR="00DD3842" w:rsidRPr="009C6819">
        <w:rPr>
          <w:rFonts w:ascii="新細明體" w:hAnsi="新細明體" w:hint="eastAsia"/>
          <w:b/>
          <w:color w:val="FF0000"/>
          <w:sz w:val="28"/>
          <w:szCs w:val="28"/>
        </w:rPr>
        <w:t>謊言迷宮</w:t>
      </w:r>
      <w:r w:rsidR="00EA2C43" w:rsidRPr="009C6819">
        <w:rPr>
          <w:rFonts w:ascii="新細明體" w:hAnsi="新細明體" w:hint="eastAsia"/>
          <w:b/>
          <w:color w:val="FF0000"/>
          <w:sz w:val="28"/>
          <w:szCs w:val="28"/>
        </w:rPr>
        <w:t>》</w:t>
      </w:r>
      <w:r w:rsidRPr="009C6819">
        <w:rPr>
          <w:rFonts w:ascii="新細明體" w:hAnsi="新細明體" w:hint="eastAsia"/>
          <w:b/>
          <w:color w:val="FF0000"/>
          <w:sz w:val="28"/>
          <w:szCs w:val="28"/>
        </w:rPr>
        <w:t>席曼斯基</w:t>
      </w:r>
      <w:r w:rsidR="00831AB4">
        <w:rPr>
          <w:rFonts w:ascii="新細明體" w:hAnsi="新細明體" w:hint="eastAsia"/>
          <w:b/>
          <w:color w:val="FF0000"/>
          <w:sz w:val="28"/>
          <w:szCs w:val="28"/>
        </w:rPr>
        <w:t>扮小蝦米</w:t>
      </w:r>
      <w:r w:rsidRPr="009C6819">
        <w:rPr>
          <w:rFonts w:ascii="新細明體" w:hAnsi="新細明體" w:hint="eastAsia"/>
          <w:b/>
          <w:color w:val="FF0000"/>
          <w:sz w:val="28"/>
          <w:szCs w:val="28"/>
        </w:rPr>
        <w:t>改</w:t>
      </w:r>
      <w:r w:rsidR="00831AB4">
        <w:rPr>
          <w:rFonts w:ascii="新細明體" w:hAnsi="新細明體" w:hint="eastAsia"/>
          <w:b/>
          <w:color w:val="FF0000"/>
          <w:sz w:val="28"/>
          <w:szCs w:val="28"/>
        </w:rPr>
        <w:t>變</w:t>
      </w:r>
      <w:r>
        <w:rPr>
          <w:rFonts w:ascii="新細明體" w:hAnsi="新細明體" w:hint="eastAsia"/>
          <w:b/>
          <w:color w:val="FF0000"/>
          <w:sz w:val="28"/>
          <w:szCs w:val="28"/>
        </w:rPr>
        <w:t>德國</w:t>
      </w:r>
    </w:p>
    <w:p w:rsidR="00570289" w:rsidRPr="00286D51" w:rsidRDefault="006248F3" w:rsidP="00286D51">
      <w:pPr>
        <w:spacing w:afterLines="50"/>
        <w:rPr>
          <w:rFonts w:ascii="新細明體" w:hAnsi="新細明體" w:hint="eastAsia"/>
        </w:rPr>
      </w:pPr>
      <w:r w:rsidRPr="00286D51">
        <w:rPr>
          <w:noProof/>
        </w:rPr>
        <w:pict>
          <v:shape id="_x0000_s1028" type="#_x0000_t75" style="position:absolute;margin-left:189.05pt;margin-top:6.85pt;width:240.25pt;height:155.7pt;z-index:-1;mso-position-horizontal:right" wrapcoords="-64 0 -64 21502 21600 21502 21600 0 -64 0">
            <v:imagedata r:id="rId7" o:title="labyrinth-of-lies-20149258"/>
            <w10:wrap type="tight"/>
          </v:shape>
        </w:pict>
      </w:r>
      <w:r w:rsidR="00EB685F" w:rsidRPr="00286D51">
        <w:rPr>
          <w:rFonts w:ascii="新細明體" w:hAnsi="新細明體" w:hint="eastAsia"/>
        </w:rPr>
        <w:t>《</w:t>
      </w:r>
      <w:r w:rsidR="00DD3842" w:rsidRPr="00286D51">
        <w:rPr>
          <w:rFonts w:ascii="新細明體" w:hAnsi="新細明體" w:hint="eastAsia"/>
        </w:rPr>
        <w:t>謊言迷宮</w:t>
      </w:r>
      <w:r w:rsidR="00EB685F" w:rsidRPr="00286D51">
        <w:rPr>
          <w:rFonts w:ascii="新細明體" w:hAnsi="新細明體" w:hint="eastAsia"/>
        </w:rPr>
        <w:t>》</w:t>
      </w:r>
      <w:r w:rsidR="001A4FB4" w:rsidRPr="00286D51">
        <w:rPr>
          <w:rFonts w:ascii="新細明體" w:hAnsi="新細明體" w:hint="eastAsia"/>
        </w:rPr>
        <w:t>劇情描述</w:t>
      </w:r>
      <w:r w:rsidR="006C532D" w:rsidRPr="00286D51">
        <w:rPr>
          <w:rFonts w:ascii="新細明體" w:hAnsi="新細明體" w:hint="eastAsia"/>
        </w:rPr>
        <w:t>：</w:t>
      </w:r>
      <w:r w:rsidR="001A4FB4" w:rsidRPr="00286D51">
        <w:rPr>
          <w:rFonts w:ascii="新細明體" w:hAnsi="新細明體" w:hint="eastAsia"/>
        </w:rPr>
        <w:t>【</w:t>
      </w:r>
      <w:r w:rsidR="001A4FB4" w:rsidRPr="00286D51">
        <w:rPr>
          <w:rFonts w:ascii="新細明體" w:hAnsi="新細明體" w:cs="Arial" w:hint="eastAsia"/>
          <w:szCs w:val="20"/>
          <w:shd w:val="clear" w:color="auto" w:fill="FFFFFF"/>
        </w:rPr>
        <w:t>法蘭克福評論報</w:t>
      </w:r>
      <w:r w:rsidR="001A4FB4" w:rsidRPr="00286D51">
        <w:rPr>
          <w:rFonts w:ascii="新細明體" w:hAnsi="新細明體" w:hint="eastAsia"/>
        </w:rPr>
        <w:t>】記者</w:t>
      </w:r>
      <w:r w:rsidR="00B30216" w:rsidRPr="00286D51">
        <w:rPr>
          <w:rFonts w:ascii="新細明體" w:hAnsi="新細明體" w:hint="eastAsia"/>
        </w:rPr>
        <w:t>湯瑪斯聶卡</w:t>
      </w:r>
      <w:r w:rsidR="007D285E" w:rsidRPr="00286D51">
        <w:rPr>
          <w:rFonts w:ascii="新細明體" w:hAnsi="新細明體" w:hint="eastAsia"/>
        </w:rPr>
        <w:t>（安德烈席曼斯基 飾）</w:t>
      </w:r>
      <w:r w:rsidR="00B30216" w:rsidRPr="00286D51">
        <w:rPr>
          <w:rFonts w:ascii="新細明體" w:hAnsi="新細明體" w:hint="eastAsia"/>
        </w:rPr>
        <w:t>，</w:t>
      </w:r>
      <w:r w:rsidR="001A4FB4" w:rsidRPr="00286D51">
        <w:rPr>
          <w:rFonts w:ascii="新細明體" w:hAnsi="新細明體" w:hint="eastAsia"/>
        </w:rPr>
        <w:t>有天</w:t>
      </w:r>
      <w:r w:rsidR="00B30216" w:rsidRPr="00286D51">
        <w:rPr>
          <w:rFonts w:ascii="新細明體" w:hAnsi="新細明體" w:hint="eastAsia"/>
        </w:rPr>
        <w:t>接到一名集中營倖存者</w:t>
      </w:r>
      <w:proofErr w:type="gramStart"/>
      <w:r w:rsidR="00B30216" w:rsidRPr="00286D51">
        <w:rPr>
          <w:rFonts w:ascii="新細明體" w:hAnsi="新細明體" w:hint="eastAsia"/>
        </w:rPr>
        <w:t>的爆料</w:t>
      </w:r>
      <w:proofErr w:type="gramEnd"/>
      <w:r w:rsidR="00B30216" w:rsidRPr="00286D51">
        <w:rPr>
          <w:rFonts w:ascii="新細明體" w:hAnsi="新細明體" w:hint="eastAsia"/>
        </w:rPr>
        <w:t>，控訴當年迫害他的納粹黨員</w:t>
      </w:r>
      <w:r w:rsidR="001A4FB4" w:rsidRPr="00286D51">
        <w:rPr>
          <w:rFonts w:ascii="新細明體" w:hAnsi="新細明體" w:hint="eastAsia"/>
        </w:rPr>
        <w:t>，</w:t>
      </w:r>
      <w:r w:rsidR="00B30216" w:rsidRPr="00286D51">
        <w:rPr>
          <w:rFonts w:ascii="新細明體" w:hAnsi="新細明體" w:hint="eastAsia"/>
        </w:rPr>
        <w:t>如今竟高枕無憂地在學校擔任教師</w:t>
      </w:r>
      <w:r w:rsidR="001A4FB4" w:rsidRPr="00286D51">
        <w:rPr>
          <w:rFonts w:ascii="新細明體" w:hAnsi="新細明體" w:hint="eastAsia"/>
        </w:rPr>
        <w:t>。聶卡得知後</w:t>
      </w:r>
      <w:r w:rsidR="00B30216" w:rsidRPr="00286D51">
        <w:rPr>
          <w:rFonts w:ascii="新細明體" w:hAnsi="新細明體" w:hint="eastAsia"/>
        </w:rPr>
        <w:t>氣得大鬧</w:t>
      </w:r>
      <w:r w:rsidR="0029656C" w:rsidRPr="00286D51">
        <w:rPr>
          <w:rFonts w:ascii="新細明體" w:hAnsi="新細明體" w:hint="eastAsia"/>
        </w:rPr>
        <w:t>法院</w:t>
      </w:r>
      <w:r w:rsidR="00B30216" w:rsidRPr="00286D51">
        <w:rPr>
          <w:rFonts w:ascii="新細明體" w:hAnsi="新細明體" w:hint="eastAsia"/>
        </w:rPr>
        <w:t>，</w:t>
      </w:r>
      <w:r w:rsidR="00026D7F" w:rsidRPr="00286D51">
        <w:rPr>
          <w:rFonts w:ascii="新細明體" w:hAnsi="新細明體" w:hint="eastAsia"/>
        </w:rPr>
        <w:t>決定小蝦米對抗大鯨魚，</w:t>
      </w:r>
      <w:r w:rsidR="00B30216" w:rsidRPr="00286D51">
        <w:rPr>
          <w:rFonts w:ascii="新細明體" w:hAnsi="新細明體" w:hint="eastAsia"/>
        </w:rPr>
        <w:t>堅持</w:t>
      </w:r>
      <w:r w:rsidR="007D285E" w:rsidRPr="00286D51">
        <w:rPr>
          <w:rFonts w:ascii="新細明體" w:hAnsi="新細明體" w:hint="eastAsia"/>
        </w:rPr>
        <w:t>對該名教師</w:t>
      </w:r>
      <w:r w:rsidR="00026D7F" w:rsidRPr="00286D51">
        <w:rPr>
          <w:rFonts w:ascii="新細明體" w:hAnsi="新細明體" w:hint="eastAsia"/>
        </w:rPr>
        <w:t>及政府法制</w:t>
      </w:r>
      <w:r w:rsidR="007D285E" w:rsidRPr="00286D51">
        <w:rPr>
          <w:rFonts w:ascii="新細明體" w:hAnsi="新細明體" w:hint="eastAsia"/>
        </w:rPr>
        <w:t>提出</w:t>
      </w:r>
      <w:r w:rsidR="00B30216" w:rsidRPr="00286D51">
        <w:rPr>
          <w:rFonts w:ascii="新細明體" w:hAnsi="新細明體" w:hint="eastAsia"/>
        </w:rPr>
        <w:t>控訴，</w:t>
      </w:r>
      <w:r w:rsidR="007D285E" w:rsidRPr="00286D51">
        <w:rPr>
          <w:rFonts w:ascii="新細明體" w:hAnsi="新細明體" w:hint="eastAsia"/>
        </w:rPr>
        <w:t>這</w:t>
      </w:r>
      <w:r w:rsidR="00B30216" w:rsidRPr="00286D51">
        <w:rPr>
          <w:rFonts w:ascii="新細明體" w:hAnsi="新細明體" w:hint="eastAsia"/>
        </w:rPr>
        <w:t>也</w:t>
      </w:r>
      <w:r w:rsidR="007D285E" w:rsidRPr="00286D51">
        <w:rPr>
          <w:rFonts w:ascii="新細明體" w:hAnsi="新細明體" w:hint="eastAsia"/>
        </w:rPr>
        <w:t>引爆了</w:t>
      </w:r>
      <w:r w:rsidR="00B30216" w:rsidRPr="00286D51">
        <w:rPr>
          <w:rFonts w:ascii="新細明體" w:hAnsi="新細明體" w:hint="eastAsia"/>
        </w:rPr>
        <w:t>震驚世人的「法蘭克福大審判」</w:t>
      </w:r>
      <w:r w:rsidR="007D285E" w:rsidRPr="00286D51">
        <w:rPr>
          <w:rFonts w:ascii="新細明體" w:hAnsi="新細明體"/>
        </w:rPr>
        <w:t>…</w:t>
      </w:r>
      <w:r w:rsidR="007D285E" w:rsidRPr="00286D51">
        <w:rPr>
          <w:rFonts w:ascii="新細明體" w:hAnsi="新細明體" w:hint="eastAsia"/>
        </w:rPr>
        <w:t>。而他片中的一句話「重點不</w:t>
      </w:r>
      <w:r w:rsidR="007D285E" w:rsidRPr="00286D51">
        <w:rPr>
          <w:rFonts w:ascii="新細明體" w:hAnsi="新細明體" w:hint="eastAsia"/>
        </w:rPr>
        <w:lastRenderedPageBreak/>
        <w:t>是懲罰，而是讓受害者的聲音不要被遺忘」也幾乎蔚為經典。</w:t>
      </w:r>
      <w:r w:rsidR="006C532D" w:rsidRPr="00286D51">
        <w:rPr>
          <w:rFonts w:ascii="新細明體" w:hAnsi="新細明體" w:hint="eastAsia"/>
        </w:rPr>
        <w:t>安德烈席曼斯基在《謊言迷宮》將媒體身為</w:t>
      </w:r>
      <w:r w:rsidR="0029656C" w:rsidRPr="00286D51">
        <w:rPr>
          <w:rFonts w:ascii="新細明體" w:hAnsi="新細明體" w:hint="eastAsia"/>
        </w:rPr>
        <w:t>監督者的身份發揮到極致，</w:t>
      </w:r>
      <w:r w:rsidR="0004116B" w:rsidRPr="00286D51">
        <w:rPr>
          <w:rFonts w:ascii="新細明體" w:hAnsi="新細明體" w:hint="eastAsia"/>
        </w:rPr>
        <w:t>不畏困難宣揚真相的決心令人欽佩</w:t>
      </w:r>
      <w:r w:rsidR="006C532D" w:rsidRPr="00286D51">
        <w:rPr>
          <w:rFonts w:ascii="新細明體" w:hAnsi="新細明體" w:hint="eastAsia"/>
        </w:rPr>
        <w:t>。而在</w:t>
      </w:r>
      <w:r w:rsidR="0004116B" w:rsidRPr="00286D51">
        <w:rPr>
          <w:rFonts w:ascii="新細明體" w:hAnsi="新細明體" w:hint="eastAsia"/>
        </w:rPr>
        <w:t>「法蘭克福大審判」</w:t>
      </w:r>
      <w:r w:rsidR="00B30216" w:rsidRPr="00286D51">
        <w:rPr>
          <w:rFonts w:ascii="新細明體" w:hAnsi="新細明體" w:hint="eastAsia"/>
        </w:rPr>
        <w:t>長達兩個月的審判過程，不</w:t>
      </w:r>
      <w:r w:rsidR="006C532D" w:rsidRPr="00286D51">
        <w:rPr>
          <w:rFonts w:ascii="新細明體" w:hAnsi="新細明體" w:hint="eastAsia"/>
        </w:rPr>
        <w:t>僅引起各國媒體</w:t>
      </w:r>
      <w:r w:rsidR="00B30216" w:rsidRPr="00286D51">
        <w:rPr>
          <w:rFonts w:ascii="新細明體" w:hAnsi="新細明體" w:hint="eastAsia"/>
        </w:rPr>
        <w:t>關注，更有</w:t>
      </w:r>
      <w:r w:rsidR="006C532D" w:rsidRPr="00286D51">
        <w:rPr>
          <w:rFonts w:ascii="新細明體" w:hAnsi="新細明體" w:hint="eastAsia"/>
        </w:rPr>
        <w:t>多達</w:t>
      </w:r>
      <w:r w:rsidR="00B30216" w:rsidRPr="00286D51">
        <w:rPr>
          <w:rFonts w:ascii="新細明體" w:hAnsi="新細明體" w:hint="eastAsia"/>
        </w:rPr>
        <w:t>兩萬</w:t>
      </w:r>
      <w:r w:rsidR="006C532D" w:rsidRPr="00286D51">
        <w:rPr>
          <w:rFonts w:ascii="新細明體" w:hAnsi="新細明體" w:hint="eastAsia"/>
        </w:rPr>
        <w:t>的德國人列席旁聽，其中不少是</w:t>
      </w:r>
      <w:r w:rsidR="00B30216" w:rsidRPr="00286D51">
        <w:rPr>
          <w:rFonts w:ascii="新細明體" w:hAnsi="新細明體" w:hint="eastAsia"/>
        </w:rPr>
        <w:t>中小學生，</w:t>
      </w:r>
      <w:r w:rsidR="006C532D" w:rsidRPr="00286D51">
        <w:rPr>
          <w:rFonts w:ascii="新細明體" w:hAnsi="新細明體" w:hint="eastAsia"/>
        </w:rPr>
        <w:t>對民主法治教育</w:t>
      </w:r>
      <w:r w:rsidR="00B30216" w:rsidRPr="00286D51">
        <w:rPr>
          <w:rFonts w:ascii="新細明體" w:hAnsi="新細明體" w:hint="eastAsia"/>
        </w:rPr>
        <w:t>深具意義。</w:t>
      </w:r>
    </w:p>
    <w:p w:rsidR="00F126C3" w:rsidRDefault="00CD7B4F" w:rsidP="00286D51">
      <w:pPr>
        <w:spacing w:afterLines="50"/>
        <w:rPr>
          <w:rFonts w:ascii="新細明體" w:hAnsi="新細明體" w:hint="eastAsia"/>
        </w:rPr>
      </w:pPr>
      <w:proofErr w:type="gramStart"/>
      <w:r w:rsidRPr="00286D51">
        <w:rPr>
          <w:rFonts w:ascii="新細明體" w:hAnsi="新細明體" w:hint="eastAsia"/>
        </w:rPr>
        <w:t>這部</w:t>
      </w:r>
      <w:r w:rsidR="00FA347D" w:rsidRPr="00286D51">
        <w:rPr>
          <w:rFonts w:ascii="新細明體" w:hAnsi="新細明體" w:cs="Arial" w:hint="eastAsia"/>
          <w:kern w:val="0"/>
          <w:szCs w:val="24"/>
        </w:rPr>
        <w:t>以驚悚</w:t>
      </w:r>
      <w:proofErr w:type="gramEnd"/>
      <w:r w:rsidR="00FA347D" w:rsidRPr="00286D51">
        <w:rPr>
          <w:rFonts w:ascii="新細明體" w:hAnsi="新細明體" w:cs="Arial" w:hint="eastAsia"/>
          <w:kern w:val="0"/>
          <w:szCs w:val="24"/>
        </w:rPr>
        <w:t>類型反省二戰秘辛</w:t>
      </w:r>
      <w:r w:rsidR="00FA347D" w:rsidRPr="00286D51">
        <w:rPr>
          <w:rFonts w:ascii="新細明體" w:hAnsi="新細明體" w:hint="eastAsia"/>
        </w:rPr>
        <w:t>的電影</w:t>
      </w:r>
      <w:r w:rsidR="0004116B" w:rsidRPr="00286D51">
        <w:rPr>
          <w:rFonts w:ascii="新細明體" w:hAnsi="新細明體" w:hint="eastAsia"/>
        </w:rPr>
        <w:t>《謊言迷宮》</w:t>
      </w:r>
      <w:r w:rsidR="00FA347D" w:rsidRPr="00286D51">
        <w:rPr>
          <w:rFonts w:ascii="新細明體" w:hAnsi="新細明體" w:cs="Arial" w:hint="eastAsia"/>
          <w:kern w:val="0"/>
          <w:szCs w:val="24"/>
        </w:rPr>
        <w:t>在歐洲造成熱賣，單是法國便創下30萬觀影人次。該片也</w:t>
      </w:r>
      <w:r w:rsidR="0004116B" w:rsidRPr="00286D51">
        <w:rPr>
          <w:rFonts w:ascii="新細明體" w:hAnsi="新細明體" w:hint="eastAsia"/>
        </w:rPr>
        <w:t>在國際</w:t>
      </w:r>
      <w:proofErr w:type="gramStart"/>
      <w:r w:rsidR="0004116B" w:rsidRPr="00286D51">
        <w:rPr>
          <w:rFonts w:ascii="新細明體" w:hAnsi="新細明體" w:hint="eastAsia"/>
        </w:rPr>
        <w:t>引發熱議</w:t>
      </w:r>
      <w:proofErr w:type="gramEnd"/>
      <w:r w:rsidR="0004116B" w:rsidRPr="00286D51">
        <w:rPr>
          <w:rFonts w:ascii="新細明體" w:hAnsi="新細明體" w:hint="eastAsia"/>
        </w:rPr>
        <w:t>，是繼《模仿遊戲》、《竊聽風暴》後最撼動人心的電影</w:t>
      </w:r>
      <w:r w:rsidR="00FA347D" w:rsidRPr="00286D51">
        <w:rPr>
          <w:rFonts w:ascii="新細明體" w:hAnsi="新細明體" w:hint="eastAsia"/>
        </w:rPr>
        <w:t>，</w:t>
      </w:r>
      <w:r w:rsidR="00286D51" w:rsidRPr="00286D51">
        <w:rPr>
          <w:rFonts w:ascii="新細明體" w:hAnsi="新細明體" w:hint="eastAsia"/>
        </w:rPr>
        <w:t>獲選奧斯卡</w:t>
      </w:r>
      <w:r w:rsidRPr="00286D51">
        <w:rPr>
          <w:rFonts w:ascii="新細明體" w:hAnsi="新細明體" w:hint="eastAsia"/>
        </w:rPr>
        <w:t>最佳外語片九大</w:t>
      </w:r>
      <w:r w:rsidR="0004116B" w:rsidRPr="00286D51">
        <w:rPr>
          <w:rFonts w:ascii="新細明體" w:hAnsi="新細明體" w:hint="eastAsia"/>
        </w:rPr>
        <w:t>殊榮</w:t>
      </w:r>
      <w:r w:rsidRPr="00286D51">
        <w:rPr>
          <w:rFonts w:ascii="新細明體" w:hAnsi="新細明體" w:hint="eastAsia"/>
        </w:rPr>
        <w:t>。</w:t>
      </w:r>
      <w:r w:rsidR="0004116B" w:rsidRPr="00286D51">
        <w:rPr>
          <w:rFonts w:ascii="新細明體" w:hAnsi="新細明體" w:hint="eastAsia"/>
        </w:rPr>
        <w:t>近年來台灣民眾對於媒體與法界有諸多抨擊與誤解，</w:t>
      </w:r>
      <w:r w:rsidR="003A7BB8" w:rsidRPr="00286D51">
        <w:rPr>
          <w:rFonts w:ascii="新細明體" w:hAnsi="新細明體" w:hint="eastAsia"/>
        </w:rPr>
        <w:t>甚至</w:t>
      </w:r>
      <w:r w:rsidR="0004116B" w:rsidRPr="00286D51">
        <w:rPr>
          <w:rFonts w:ascii="新細明體" w:hAnsi="新細明體" w:hint="eastAsia"/>
        </w:rPr>
        <w:t>認為他們是現今社會的亂源</w:t>
      </w:r>
      <w:r w:rsidR="003A7BB8" w:rsidRPr="00286D51">
        <w:rPr>
          <w:rFonts w:ascii="新細明體" w:hAnsi="新細明體" w:hint="eastAsia"/>
        </w:rPr>
        <w:t>。</w:t>
      </w:r>
      <w:r w:rsidR="0004116B" w:rsidRPr="00286D51">
        <w:rPr>
          <w:rFonts w:ascii="新細明體" w:hAnsi="新細明體" w:hint="eastAsia"/>
        </w:rPr>
        <w:t>然而</w:t>
      </w:r>
      <w:r w:rsidR="002C04B8" w:rsidRPr="00286D51">
        <w:rPr>
          <w:rFonts w:ascii="新細明體" w:hAnsi="新細明體" w:hint="eastAsia"/>
        </w:rPr>
        <w:t>《</w:t>
      </w:r>
      <w:r w:rsidR="00DD3842" w:rsidRPr="00286D51">
        <w:rPr>
          <w:rFonts w:ascii="新細明體" w:hAnsi="新細明體" w:hint="eastAsia"/>
        </w:rPr>
        <w:t>謊言迷宮</w:t>
      </w:r>
      <w:r w:rsidR="002C04B8" w:rsidRPr="00286D51">
        <w:rPr>
          <w:rFonts w:ascii="新細明體" w:hAnsi="新細明體" w:hint="eastAsia"/>
        </w:rPr>
        <w:t>》</w:t>
      </w:r>
      <w:r w:rsidR="0004116B" w:rsidRPr="00286D51">
        <w:rPr>
          <w:rFonts w:ascii="新細明體" w:hAnsi="新細明體" w:hint="eastAsia"/>
        </w:rPr>
        <w:t>卻顛覆</w:t>
      </w:r>
      <w:r w:rsidR="003A7BB8" w:rsidRPr="00286D51">
        <w:rPr>
          <w:rFonts w:ascii="新細明體" w:hAnsi="新細明體" w:hint="eastAsia"/>
        </w:rPr>
        <w:t>了</w:t>
      </w:r>
      <w:r w:rsidR="0004116B" w:rsidRPr="00286D51">
        <w:rPr>
          <w:rFonts w:ascii="新細明體" w:hAnsi="新細明體" w:hint="eastAsia"/>
        </w:rPr>
        <w:t>人們</w:t>
      </w:r>
      <w:r w:rsidR="00557DC6" w:rsidRPr="00286D51">
        <w:rPr>
          <w:rFonts w:ascii="新細明體" w:hAnsi="新細明體" w:hint="eastAsia"/>
        </w:rPr>
        <w:t>的</w:t>
      </w:r>
      <w:r w:rsidR="0004116B" w:rsidRPr="00286D51">
        <w:rPr>
          <w:rFonts w:ascii="新細明體" w:hAnsi="新細明體" w:hint="eastAsia"/>
        </w:rPr>
        <w:t>既定印象，</w:t>
      </w:r>
      <w:r w:rsidR="003A7BB8" w:rsidRPr="00286D51">
        <w:rPr>
          <w:rFonts w:ascii="新細明體" w:hAnsi="新細明體" w:hint="eastAsia"/>
        </w:rPr>
        <w:t>甚至立下</w:t>
      </w:r>
      <w:r w:rsidR="00557DC6" w:rsidRPr="00286D51">
        <w:rPr>
          <w:rFonts w:ascii="新細明體" w:hAnsi="新細明體" w:hint="eastAsia"/>
        </w:rPr>
        <w:t>典範</w:t>
      </w:r>
      <w:r w:rsidR="003A7BB8" w:rsidRPr="00286D51">
        <w:rPr>
          <w:rFonts w:ascii="新細明體" w:hAnsi="新細明體" w:hint="eastAsia"/>
        </w:rPr>
        <w:t>，讓記者與檢察官的密切配合</w:t>
      </w:r>
      <w:r w:rsidR="0004116B" w:rsidRPr="00286D51">
        <w:rPr>
          <w:rFonts w:ascii="新細明體" w:hAnsi="新細明體" w:hint="eastAsia"/>
        </w:rPr>
        <w:t>，</w:t>
      </w:r>
      <w:r w:rsidR="00557DC6" w:rsidRPr="00286D51">
        <w:rPr>
          <w:rFonts w:ascii="新細明體" w:hAnsi="新細明體" w:hint="eastAsia"/>
        </w:rPr>
        <w:t>促使一樁撼動世紀</w:t>
      </w:r>
      <w:r w:rsidR="003A7BB8" w:rsidRPr="00286D51">
        <w:rPr>
          <w:rFonts w:ascii="新細明體" w:hAnsi="新細明體" w:hint="eastAsia"/>
        </w:rPr>
        <w:t>的正義</w:t>
      </w:r>
      <w:r w:rsidR="0004116B" w:rsidRPr="00286D51">
        <w:rPr>
          <w:rFonts w:ascii="新細明體" w:hAnsi="新細明體" w:hint="eastAsia"/>
        </w:rPr>
        <w:t>審判得以成功</w:t>
      </w:r>
      <w:r w:rsidR="00557DC6" w:rsidRPr="00286D51">
        <w:rPr>
          <w:rFonts w:ascii="新細明體" w:hAnsi="新細明體" w:hint="eastAsia"/>
        </w:rPr>
        <w:t>，更贏得世人的尊敬</w:t>
      </w:r>
      <w:r w:rsidR="0004116B" w:rsidRPr="00286D51">
        <w:rPr>
          <w:rFonts w:ascii="新細明體" w:hAnsi="新細明體" w:hint="eastAsia"/>
        </w:rPr>
        <w:t>。《謊言迷宮》將於3月18日</w:t>
      </w:r>
      <w:r w:rsidR="00FA347D" w:rsidRPr="00286D51">
        <w:rPr>
          <w:rFonts w:ascii="新細明體" w:hAnsi="新細明體" w:hint="eastAsia"/>
        </w:rPr>
        <w:t>在台</w:t>
      </w:r>
      <w:r w:rsidR="0004116B" w:rsidRPr="00286D51">
        <w:rPr>
          <w:rFonts w:ascii="新細明體" w:hAnsi="新細明體" w:hint="eastAsia"/>
        </w:rPr>
        <w:t>上映。</w:t>
      </w:r>
    </w:p>
    <w:p w:rsidR="00286D51" w:rsidRPr="00286D51" w:rsidRDefault="00286D51" w:rsidP="00286D51">
      <w:pPr>
        <w:rPr>
          <w:rFonts w:ascii="新細明體" w:hAnsi="新細明體" w:hint="eastAsia"/>
        </w:rPr>
      </w:pPr>
    </w:p>
    <w:p w:rsidR="004C53B3" w:rsidRPr="00FA6C18" w:rsidRDefault="004C53B3" w:rsidP="004C53B3">
      <w:pPr>
        <w:jc w:val="center"/>
        <w:rPr>
          <w:rFonts w:ascii="新細明體" w:hAnsi="新細明體" w:hint="eastAsia"/>
        </w:rPr>
      </w:pPr>
      <w:proofErr w:type="gramStart"/>
      <w:r w:rsidRPr="00FA6C18">
        <w:rPr>
          <w:rFonts w:ascii="新細明體" w:hAnsi="新細明體" w:hint="eastAsia"/>
          <w:b/>
          <w:bCs/>
          <w:color w:val="0000FF"/>
          <w:sz w:val="32"/>
          <w:szCs w:val="32"/>
        </w:rPr>
        <w:t>─</w:t>
      </w:r>
      <w:proofErr w:type="gramEnd"/>
      <w:r w:rsidRPr="00FA6C18">
        <w:rPr>
          <w:rFonts w:ascii="新細明體" w:hAnsi="新細明體" w:hint="eastAsia"/>
          <w:b/>
          <w:bCs/>
          <w:color w:val="0000FF"/>
          <w:sz w:val="32"/>
          <w:szCs w:val="32"/>
        </w:rPr>
        <w:t xml:space="preserve"> 敬請報導，謝謝！</w:t>
      </w:r>
      <w:proofErr w:type="gramStart"/>
      <w:r w:rsidRPr="00FA6C18">
        <w:rPr>
          <w:rFonts w:ascii="新細明體" w:hAnsi="新細明體" w:hint="eastAsia"/>
          <w:b/>
          <w:bCs/>
          <w:color w:val="0000FF"/>
          <w:sz w:val="32"/>
          <w:szCs w:val="32"/>
        </w:rPr>
        <w:t>─</w:t>
      </w:r>
      <w:proofErr w:type="gramEnd"/>
    </w:p>
    <w:p w:rsidR="00286D51" w:rsidRPr="00286D51" w:rsidRDefault="00286D51" w:rsidP="00286D51">
      <w:pPr>
        <w:rPr>
          <w:rFonts w:ascii="新細明體" w:hAnsi="新細明體" w:hint="eastAsia"/>
        </w:rPr>
      </w:pPr>
    </w:p>
    <w:p w:rsidR="00AA09DD" w:rsidRDefault="00AA09DD" w:rsidP="00F126C3">
      <w:pPr>
        <w:widowControl/>
        <w:shd w:val="clear" w:color="auto" w:fill="FFFFFF"/>
        <w:jc w:val="right"/>
        <w:rPr>
          <w:rFonts w:ascii="新細明體" w:hAnsi="新細明體" w:cs="新細明體" w:hint="eastAsia"/>
          <w:color w:val="222222"/>
          <w:kern w:val="0"/>
          <w:szCs w:val="24"/>
        </w:rPr>
      </w:pPr>
      <w:proofErr w:type="gramStart"/>
      <w:r w:rsidRPr="00FA6C18">
        <w:rPr>
          <w:rFonts w:ascii="新細明體" w:hAnsi="新細明體" w:cs="新細明體" w:hint="eastAsia"/>
          <w:color w:val="222222"/>
          <w:kern w:val="0"/>
          <w:szCs w:val="24"/>
        </w:rPr>
        <w:t>陳姿羽</w:t>
      </w:r>
      <w:proofErr w:type="gramEnd"/>
      <w:r w:rsidRPr="00FA6C18">
        <w:rPr>
          <w:rFonts w:ascii="新細明體" w:hAnsi="新細明體" w:cs="新細明體" w:hint="eastAsia"/>
          <w:color w:val="222222"/>
          <w:kern w:val="0"/>
          <w:szCs w:val="24"/>
        </w:rPr>
        <w:t>（Gina） Mobile：0972 839 598</w:t>
      </w:r>
    </w:p>
    <w:p w:rsidR="00171605" w:rsidRPr="00FA6C18" w:rsidRDefault="00171605" w:rsidP="00AA09DD">
      <w:pPr>
        <w:widowControl/>
        <w:shd w:val="clear" w:color="auto" w:fill="FFFFFF"/>
        <w:jc w:val="right"/>
        <w:rPr>
          <w:rFonts w:ascii="新細明體" w:hAnsi="新細明體" w:cs="新細明體"/>
          <w:color w:val="222222"/>
          <w:kern w:val="0"/>
          <w:szCs w:val="24"/>
        </w:rPr>
      </w:pPr>
      <w:r w:rsidRPr="00FA6C18">
        <w:rPr>
          <w:rFonts w:ascii="新細明體" w:hAnsi="新細明體" w:cs="新細明體" w:hint="eastAsia"/>
          <w:color w:val="222222"/>
          <w:kern w:val="0"/>
          <w:szCs w:val="24"/>
        </w:rPr>
        <w:t>姚經玉（Gene） Mobile：0910 021 448</w:t>
      </w:r>
    </w:p>
    <w:p w:rsidR="00171605" w:rsidRPr="00FA6C18" w:rsidRDefault="00171605" w:rsidP="00C02DDA">
      <w:pPr>
        <w:widowControl/>
        <w:shd w:val="clear" w:color="auto" w:fill="FFFFFF"/>
        <w:jc w:val="right"/>
        <w:rPr>
          <w:rFonts w:ascii="新細明體" w:hAnsi="新細明體" w:cs="新細明體" w:hint="eastAsia"/>
          <w:color w:val="222222"/>
          <w:kern w:val="0"/>
          <w:szCs w:val="24"/>
        </w:rPr>
      </w:pPr>
      <w:r w:rsidRPr="00FA6C18">
        <w:rPr>
          <w:rFonts w:ascii="新細明體" w:hAnsi="新細明體" w:cs="新細明體" w:hint="eastAsia"/>
          <w:color w:val="222222"/>
          <w:kern w:val="0"/>
          <w:szCs w:val="24"/>
        </w:rPr>
        <w:t>海鵬TEL：2361 0873</w:t>
      </w:r>
    </w:p>
    <w:sectPr w:rsidR="00171605" w:rsidRPr="00FA6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57" w:rsidRDefault="00527557" w:rsidP="00CF4341">
      <w:r>
        <w:separator/>
      </w:r>
    </w:p>
  </w:endnote>
  <w:endnote w:type="continuationSeparator" w:id="0">
    <w:p w:rsidR="00527557" w:rsidRDefault="00527557" w:rsidP="00CF4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57" w:rsidRDefault="00527557" w:rsidP="00CF4341">
      <w:r>
        <w:separator/>
      </w:r>
    </w:p>
  </w:footnote>
  <w:footnote w:type="continuationSeparator" w:id="0">
    <w:p w:rsidR="00527557" w:rsidRDefault="00527557" w:rsidP="00CF4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BC5"/>
    <w:rsid w:val="00006724"/>
    <w:rsid w:val="00026D7F"/>
    <w:rsid w:val="0004116B"/>
    <w:rsid w:val="000549C4"/>
    <w:rsid w:val="000771C7"/>
    <w:rsid w:val="000C4CA5"/>
    <w:rsid w:val="000D64FF"/>
    <w:rsid w:val="000E0AF8"/>
    <w:rsid w:val="000E5E6D"/>
    <w:rsid w:val="000F2CA5"/>
    <w:rsid w:val="000F50B3"/>
    <w:rsid w:val="001025A6"/>
    <w:rsid w:val="00111821"/>
    <w:rsid w:val="001253BD"/>
    <w:rsid w:val="001450AE"/>
    <w:rsid w:val="0016652D"/>
    <w:rsid w:val="0016661C"/>
    <w:rsid w:val="00171605"/>
    <w:rsid w:val="001937D8"/>
    <w:rsid w:val="001A16B2"/>
    <w:rsid w:val="001A4FB4"/>
    <w:rsid w:val="001C16B8"/>
    <w:rsid w:val="001D219F"/>
    <w:rsid w:val="001D35CD"/>
    <w:rsid w:val="001D533A"/>
    <w:rsid w:val="001D5D29"/>
    <w:rsid w:val="001E2DA3"/>
    <w:rsid w:val="001E3966"/>
    <w:rsid w:val="0020217D"/>
    <w:rsid w:val="00224235"/>
    <w:rsid w:val="0023377D"/>
    <w:rsid w:val="00233850"/>
    <w:rsid w:val="00236F75"/>
    <w:rsid w:val="0024393E"/>
    <w:rsid w:val="00255C43"/>
    <w:rsid w:val="002617A2"/>
    <w:rsid w:val="00286919"/>
    <w:rsid w:val="00286D51"/>
    <w:rsid w:val="0029656C"/>
    <w:rsid w:val="002B4A9C"/>
    <w:rsid w:val="002B5C3B"/>
    <w:rsid w:val="002C04B8"/>
    <w:rsid w:val="002C6768"/>
    <w:rsid w:val="002D64CE"/>
    <w:rsid w:val="002E4AA4"/>
    <w:rsid w:val="002E4F23"/>
    <w:rsid w:val="002E62FA"/>
    <w:rsid w:val="002F3B82"/>
    <w:rsid w:val="002F709B"/>
    <w:rsid w:val="003047D7"/>
    <w:rsid w:val="00305C56"/>
    <w:rsid w:val="00311868"/>
    <w:rsid w:val="00321722"/>
    <w:rsid w:val="003537F5"/>
    <w:rsid w:val="00366BE1"/>
    <w:rsid w:val="00377285"/>
    <w:rsid w:val="00382146"/>
    <w:rsid w:val="00393B03"/>
    <w:rsid w:val="003A2924"/>
    <w:rsid w:val="003A5CBE"/>
    <w:rsid w:val="003A7BB8"/>
    <w:rsid w:val="003A7D9D"/>
    <w:rsid w:val="003B1B42"/>
    <w:rsid w:val="003C0B6F"/>
    <w:rsid w:val="003C1076"/>
    <w:rsid w:val="003D55F0"/>
    <w:rsid w:val="003E14A5"/>
    <w:rsid w:val="003E1EAB"/>
    <w:rsid w:val="003F274C"/>
    <w:rsid w:val="00401CF2"/>
    <w:rsid w:val="00411BEA"/>
    <w:rsid w:val="00421946"/>
    <w:rsid w:val="00444DB4"/>
    <w:rsid w:val="00454510"/>
    <w:rsid w:val="00463839"/>
    <w:rsid w:val="00477483"/>
    <w:rsid w:val="004840D3"/>
    <w:rsid w:val="0049668E"/>
    <w:rsid w:val="004A56FB"/>
    <w:rsid w:val="004B22A9"/>
    <w:rsid w:val="004C0559"/>
    <w:rsid w:val="004C2A20"/>
    <w:rsid w:val="004C53B3"/>
    <w:rsid w:val="004D64C8"/>
    <w:rsid w:val="004F6F53"/>
    <w:rsid w:val="00507C39"/>
    <w:rsid w:val="00527557"/>
    <w:rsid w:val="0053582A"/>
    <w:rsid w:val="005411BA"/>
    <w:rsid w:val="00557DC6"/>
    <w:rsid w:val="00570289"/>
    <w:rsid w:val="00575A2A"/>
    <w:rsid w:val="00583672"/>
    <w:rsid w:val="005932F1"/>
    <w:rsid w:val="005B7CB1"/>
    <w:rsid w:val="005C3D64"/>
    <w:rsid w:val="005E2E99"/>
    <w:rsid w:val="005F2762"/>
    <w:rsid w:val="005F46CF"/>
    <w:rsid w:val="006037B9"/>
    <w:rsid w:val="00612955"/>
    <w:rsid w:val="006214A8"/>
    <w:rsid w:val="006248F3"/>
    <w:rsid w:val="00654225"/>
    <w:rsid w:val="006A0CAE"/>
    <w:rsid w:val="006A4C65"/>
    <w:rsid w:val="006C0476"/>
    <w:rsid w:val="006C1BC5"/>
    <w:rsid w:val="006C532D"/>
    <w:rsid w:val="006D61D3"/>
    <w:rsid w:val="006D76AC"/>
    <w:rsid w:val="006F03ED"/>
    <w:rsid w:val="006F529D"/>
    <w:rsid w:val="0070014E"/>
    <w:rsid w:val="00721FF2"/>
    <w:rsid w:val="00736879"/>
    <w:rsid w:val="007B5EA8"/>
    <w:rsid w:val="007C513A"/>
    <w:rsid w:val="007C5155"/>
    <w:rsid w:val="007C5EEC"/>
    <w:rsid w:val="007D285E"/>
    <w:rsid w:val="007E1CB0"/>
    <w:rsid w:val="007E5712"/>
    <w:rsid w:val="007E5D70"/>
    <w:rsid w:val="007F1C8F"/>
    <w:rsid w:val="007F6409"/>
    <w:rsid w:val="008126B1"/>
    <w:rsid w:val="00827B5E"/>
    <w:rsid w:val="00831AB4"/>
    <w:rsid w:val="00854798"/>
    <w:rsid w:val="00861802"/>
    <w:rsid w:val="008622D7"/>
    <w:rsid w:val="008640B4"/>
    <w:rsid w:val="008652D8"/>
    <w:rsid w:val="00865742"/>
    <w:rsid w:val="008721A3"/>
    <w:rsid w:val="008759AE"/>
    <w:rsid w:val="00886E11"/>
    <w:rsid w:val="00896EC6"/>
    <w:rsid w:val="008C2DE4"/>
    <w:rsid w:val="008C47AF"/>
    <w:rsid w:val="008C6968"/>
    <w:rsid w:val="008D17F7"/>
    <w:rsid w:val="008D4764"/>
    <w:rsid w:val="008E069B"/>
    <w:rsid w:val="009042FD"/>
    <w:rsid w:val="0090593E"/>
    <w:rsid w:val="00925A71"/>
    <w:rsid w:val="009364CD"/>
    <w:rsid w:val="0095185F"/>
    <w:rsid w:val="0095263F"/>
    <w:rsid w:val="00966D3B"/>
    <w:rsid w:val="009A2710"/>
    <w:rsid w:val="009C2E49"/>
    <w:rsid w:val="009C6819"/>
    <w:rsid w:val="009E352E"/>
    <w:rsid w:val="009E3618"/>
    <w:rsid w:val="00A05C46"/>
    <w:rsid w:val="00A10BAA"/>
    <w:rsid w:val="00A53585"/>
    <w:rsid w:val="00A542B2"/>
    <w:rsid w:val="00A85036"/>
    <w:rsid w:val="00A9217A"/>
    <w:rsid w:val="00AA09DD"/>
    <w:rsid w:val="00AA41A1"/>
    <w:rsid w:val="00AA5160"/>
    <w:rsid w:val="00AD6CE2"/>
    <w:rsid w:val="00AE631C"/>
    <w:rsid w:val="00AF20EE"/>
    <w:rsid w:val="00AF6FBC"/>
    <w:rsid w:val="00B12074"/>
    <w:rsid w:val="00B30216"/>
    <w:rsid w:val="00B307AF"/>
    <w:rsid w:val="00B307E1"/>
    <w:rsid w:val="00B31A58"/>
    <w:rsid w:val="00B34269"/>
    <w:rsid w:val="00B54287"/>
    <w:rsid w:val="00B629EC"/>
    <w:rsid w:val="00B72B85"/>
    <w:rsid w:val="00B759A2"/>
    <w:rsid w:val="00BA2541"/>
    <w:rsid w:val="00BA57CE"/>
    <w:rsid w:val="00BB121F"/>
    <w:rsid w:val="00BB2B38"/>
    <w:rsid w:val="00BC1DF7"/>
    <w:rsid w:val="00BC5688"/>
    <w:rsid w:val="00BD0E64"/>
    <w:rsid w:val="00BF039A"/>
    <w:rsid w:val="00BF1D53"/>
    <w:rsid w:val="00BF61AB"/>
    <w:rsid w:val="00BF7610"/>
    <w:rsid w:val="00C00D78"/>
    <w:rsid w:val="00C02DDA"/>
    <w:rsid w:val="00C06CC4"/>
    <w:rsid w:val="00C13DA3"/>
    <w:rsid w:val="00C20683"/>
    <w:rsid w:val="00C334FD"/>
    <w:rsid w:val="00C41E81"/>
    <w:rsid w:val="00C54D95"/>
    <w:rsid w:val="00C757B8"/>
    <w:rsid w:val="00C80B55"/>
    <w:rsid w:val="00C91EF8"/>
    <w:rsid w:val="00CA056D"/>
    <w:rsid w:val="00CA0B1F"/>
    <w:rsid w:val="00CA16EB"/>
    <w:rsid w:val="00CA3950"/>
    <w:rsid w:val="00CA6E02"/>
    <w:rsid w:val="00CB18B8"/>
    <w:rsid w:val="00CB4F04"/>
    <w:rsid w:val="00CC1AE0"/>
    <w:rsid w:val="00CD47E1"/>
    <w:rsid w:val="00CD517C"/>
    <w:rsid w:val="00CD7B4F"/>
    <w:rsid w:val="00CF4341"/>
    <w:rsid w:val="00D16519"/>
    <w:rsid w:val="00D23160"/>
    <w:rsid w:val="00D24152"/>
    <w:rsid w:val="00D633DE"/>
    <w:rsid w:val="00D71FBB"/>
    <w:rsid w:val="00D737CA"/>
    <w:rsid w:val="00D76475"/>
    <w:rsid w:val="00DA0A35"/>
    <w:rsid w:val="00DA0EDD"/>
    <w:rsid w:val="00DD0B6A"/>
    <w:rsid w:val="00DD3842"/>
    <w:rsid w:val="00DF584B"/>
    <w:rsid w:val="00E022B2"/>
    <w:rsid w:val="00E07B35"/>
    <w:rsid w:val="00E12ECD"/>
    <w:rsid w:val="00E424B9"/>
    <w:rsid w:val="00E521FF"/>
    <w:rsid w:val="00E5713E"/>
    <w:rsid w:val="00E62809"/>
    <w:rsid w:val="00E7093A"/>
    <w:rsid w:val="00E70FBF"/>
    <w:rsid w:val="00E77947"/>
    <w:rsid w:val="00E948CF"/>
    <w:rsid w:val="00E96008"/>
    <w:rsid w:val="00EA2C43"/>
    <w:rsid w:val="00EA3754"/>
    <w:rsid w:val="00EB685F"/>
    <w:rsid w:val="00EB6921"/>
    <w:rsid w:val="00ED02A7"/>
    <w:rsid w:val="00ED36C0"/>
    <w:rsid w:val="00EE16C1"/>
    <w:rsid w:val="00EF3D1F"/>
    <w:rsid w:val="00F00FA4"/>
    <w:rsid w:val="00F07714"/>
    <w:rsid w:val="00F126C3"/>
    <w:rsid w:val="00F20501"/>
    <w:rsid w:val="00F4567C"/>
    <w:rsid w:val="00F52562"/>
    <w:rsid w:val="00F63A0E"/>
    <w:rsid w:val="00F9188E"/>
    <w:rsid w:val="00F95B79"/>
    <w:rsid w:val="00FA347D"/>
    <w:rsid w:val="00FA6C18"/>
    <w:rsid w:val="00FB473C"/>
    <w:rsid w:val="00FB764F"/>
    <w:rsid w:val="00FC0173"/>
    <w:rsid w:val="00FC6594"/>
    <w:rsid w:val="00FD70E3"/>
    <w:rsid w:val="00FE6536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34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CF4341"/>
    <w:rPr>
      <w:kern w:val="2"/>
    </w:rPr>
  </w:style>
  <w:style w:type="paragraph" w:styleId="a5">
    <w:name w:val="footer"/>
    <w:basedOn w:val="a"/>
    <w:link w:val="a6"/>
    <w:uiPriority w:val="99"/>
    <w:unhideWhenUsed/>
    <w:rsid w:val="00CF434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CF4341"/>
    <w:rPr>
      <w:kern w:val="2"/>
    </w:rPr>
  </w:style>
  <w:style w:type="character" w:customStyle="1" w:styleId="apple-converted-space">
    <w:name w:val="apple-converted-space"/>
    <w:basedOn w:val="a0"/>
    <w:rsid w:val="001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1106</Characters>
  <Application>Microsoft Office Word</Application>
  <DocSecurity>0</DocSecurity>
  <Lines>9</Lines>
  <Paragraphs>2</Paragraphs>
  <ScaleCrop>false</ScaleCrop>
  <Company>Hewlett-Packard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hppp</cp:lastModifiedBy>
  <cp:revision>2</cp:revision>
  <dcterms:created xsi:type="dcterms:W3CDTF">2016-03-15T05:11:00Z</dcterms:created>
  <dcterms:modified xsi:type="dcterms:W3CDTF">2016-03-15T05:11:00Z</dcterms:modified>
</cp:coreProperties>
</file>